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92182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3A3E" w:rsidRDefault="00DC3A3E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F6" w:rsidRPr="00040CF6" w:rsidRDefault="00040CF6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040CF6" w:rsidRPr="00040CF6" w:rsidRDefault="00040CF6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40CF6">
        <w:rPr>
          <w:rFonts w:ascii="Times New Roman" w:eastAsia="Times New Roman" w:hAnsi="Times New Roman"/>
          <w:b/>
          <w:bCs/>
          <w:sz w:val="24"/>
          <w:szCs w:val="24"/>
        </w:rPr>
        <w:t xml:space="preserve">средняя общеобразовательная школа </w:t>
      </w:r>
      <w:proofErr w:type="spellStart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t>с</w:t>
      </w:r>
      <w:proofErr w:type="gramStart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t>.У</w:t>
      </w:r>
      <w:proofErr w:type="gramEnd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t>лькунды</w:t>
      </w:r>
      <w:proofErr w:type="spellEnd"/>
    </w:p>
    <w:p w:rsidR="00040CF6" w:rsidRPr="00040CF6" w:rsidRDefault="00040CF6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40CF6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муниципального района </w:t>
      </w:r>
      <w:proofErr w:type="spellStart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t>Дуванский</w:t>
      </w:r>
      <w:proofErr w:type="spellEnd"/>
      <w:r w:rsidRPr="00040CF6">
        <w:rPr>
          <w:rFonts w:ascii="Times New Roman" w:eastAsia="Times New Roman" w:hAnsi="Times New Roman"/>
          <w:b/>
          <w:bCs/>
          <w:sz w:val="24"/>
          <w:szCs w:val="24"/>
        </w:rPr>
        <w:t xml:space="preserve"> район Республики Башкортостан</w:t>
      </w:r>
    </w:p>
    <w:p w:rsidR="00040CF6" w:rsidRPr="00040CF6" w:rsidRDefault="00040CF6" w:rsidP="00040CF6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Рассмотрено                           </w:t>
      </w:r>
      <w:proofErr w:type="gramStart"/>
      <w:r w:rsidRPr="00040CF6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огласовано</w:t>
      </w:r>
      <w:proofErr w:type="spell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:                                    Утверждаю: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заседании МО                  </w:t>
      </w:r>
      <w:proofErr w:type="spellStart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Зам</w:t>
      </w:r>
      <w:proofErr w:type="gramStart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.д</w:t>
      </w:r>
      <w:proofErr w:type="gram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иректора</w:t>
      </w:r>
      <w:proofErr w:type="spell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УВР                    Директор МБОУ СОШ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№ 1 от___          _______</w:t>
      </w:r>
      <w:proofErr w:type="spellStart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Л.Д.Валиахметова</w:t>
      </w:r>
      <w:proofErr w:type="spell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proofErr w:type="spellStart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.У</w:t>
      </w:r>
      <w:proofErr w:type="gramEnd"/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лькунды</w:t>
      </w:r>
      <w:proofErr w:type="spellEnd"/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437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«   </w:t>
      </w:r>
      <w:r w:rsidR="0089687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»_августа_2020</w:t>
      </w:r>
      <w:r w:rsidRPr="00040CF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</w:t>
      </w:r>
      <w:r w:rsidR="0089687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      » августа 2020</w:t>
      </w:r>
      <w:r w:rsidR="00D437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040CF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040CF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040CF6">
        <w:rPr>
          <w:rFonts w:ascii="Times New Roman" w:eastAsia="Times New Roman" w:hAnsi="Times New Roman"/>
          <w:sz w:val="24"/>
          <w:szCs w:val="24"/>
          <w:lang w:val="tt-RU" w:eastAsia="ru-RU"/>
        </w:rPr>
        <w:t>__Р.Р.Рахимова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CF6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>Руководитель ШМО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</w:t>
      </w:r>
      <w:r w:rsidR="00D437C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Приказ  №       «    </w:t>
      </w:r>
      <w:r w:rsidRPr="00040CF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» августа 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                                                                       </w:t>
      </w:r>
      <w:r w:rsidR="0089687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2020</w:t>
      </w:r>
      <w:r w:rsidRPr="00040CF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</w:t>
      </w:r>
      <w:r w:rsidRPr="00040C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b/>
          <w:bCs/>
          <w:sz w:val="48"/>
          <w:szCs w:val="48"/>
        </w:rPr>
      </w:pPr>
      <w:r w:rsidRPr="00040CF6">
        <w:rPr>
          <w:rFonts w:ascii="Times New Roman" w:eastAsia="Times New Roman" w:hAnsi="Times New Roman"/>
          <w:b/>
          <w:bCs/>
          <w:sz w:val="48"/>
          <w:szCs w:val="48"/>
        </w:rPr>
        <w:t xml:space="preserve"> </w:t>
      </w:r>
    </w:p>
    <w:p w:rsidR="00040CF6" w:rsidRPr="00040CF6" w:rsidRDefault="00D437CC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>
        <w:rPr>
          <w:rFonts w:ascii="Times New Roman" w:eastAsia="Times New Roman" w:hAnsi="Times New Roman"/>
          <w:b/>
          <w:bCs/>
          <w:sz w:val="48"/>
          <w:szCs w:val="48"/>
        </w:rPr>
        <w:t>Календарно-тематическое планирование</w:t>
      </w:r>
    </w:p>
    <w:p w:rsidR="00040CF6" w:rsidRPr="00040CF6" w:rsidRDefault="00040CF6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 w:rsidRPr="00040CF6">
        <w:rPr>
          <w:rFonts w:ascii="Times New Roman" w:eastAsia="Times New Roman" w:hAnsi="Times New Roman"/>
          <w:b/>
          <w:bCs/>
          <w:sz w:val="48"/>
          <w:szCs w:val="48"/>
        </w:rPr>
        <w:t xml:space="preserve">по </w:t>
      </w:r>
      <w:r w:rsidRPr="00040CF6">
        <w:rPr>
          <w:rFonts w:ascii="Times New Roman" w:eastAsia="Times New Roman" w:hAnsi="Times New Roman"/>
          <w:b/>
          <w:bCs/>
          <w:sz w:val="48"/>
          <w:szCs w:val="48"/>
          <w:u w:val="single"/>
        </w:rPr>
        <w:t xml:space="preserve">английскому языку </w:t>
      </w:r>
      <w:r w:rsidRPr="00040CF6">
        <w:rPr>
          <w:rFonts w:ascii="Times New Roman" w:eastAsia="Times New Roman" w:hAnsi="Times New Roman"/>
          <w:b/>
          <w:bCs/>
          <w:sz w:val="48"/>
          <w:szCs w:val="48"/>
        </w:rPr>
        <w:t xml:space="preserve">для </w:t>
      </w:r>
      <w:r>
        <w:rPr>
          <w:rFonts w:ascii="Times New Roman" w:eastAsia="Times New Roman" w:hAnsi="Times New Roman"/>
          <w:b/>
          <w:bCs/>
          <w:sz w:val="48"/>
          <w:szCs w:val="48"/>
          <w:u w:val="single"/>
        </w:rPr>
        <w:t>3</w:t>
      </w:r>
      <w:r w:rsidRPr="00040CF6">
        <w:rPr>
          <w:rFonts w:ascii="Times New Roman" w:eastAsia="Times New Roman" w:hAnsi="Times New Roman"/>
          <w:b/>
          <w:bCs/>
          <w:sz w:val="48"/>
          <w:szCs w:val="48"/>
          <w:u w:val="single"/>
        </w:rPr>
        <w:t xml:space="preserve"> </w:t>
      </w:r>
      <w:r w:rsidRPr="00040CF6">
        <w:rPr>
          <w:rFonts w:ascii="Times New Roman" w:eastAsia="Times New Roman" w:hAnsi="Times New Roman"/>
          <w:b/>
          <w:bCs/>
          <w:sz w:val="48"/>
          <w:szCs w:val="48"/>
        </w:rPr>
        <w:t>класса</w:t>
      </w:r>
    </w:p>
    <w:p w:rsidR="00040CF6" w:rsidRPr="00040CF6" w:rsidRDefault="0089687A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r>
        <w:rPr>
          <w:rFonts w:ascii="Times New Roman" w:eastAsia="Times New Roman" w:hAnsi="Times New Roman"/>
          <w:b/>
          <w:bCs/>
          <w:sz w:val="48"/>
          <w:szCs w:val="48"/>
        </w:rPr>
        <w:t>на 2020-2021</w:t>
      </w:r>
      <w:r w:rsidR="00040CF6" w:rsidRPr="00040CF6">
        <w:rPr>
          <w:rFonts w:ascii="Times New Roman" w:eastAsia="Times New Roman" w:hAnsi="Times New Roman"/>
          <w:b/>
          <w:bCs/>
          <w:sz w:val="48"/>
          <w:szCs w:val="48"/>
        </w:rPr>
        <w:t xml:space="preserve"> учебный год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>Составила учитель: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  <w:proofErr w:type="spellStart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Халитова</w:t>
      </w:r>
      <w:proofErr w:type="spellEnd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Эльвира </w:t>
      </w:r>
      <w:proofErr w:type="spellStart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Эльвировна</w:t>
      </w:r>
      <w:proofErr w:type="spellEnd"/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>Учебно-методический комплект: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Учебник 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Spotlight</w:t>
      </w:r>
      <w:r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3</w:t>
      </w: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рекомендован Министерством образования и науки Российской Федерации.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>Авторы учебника: учебника</w:t>
      </w:r>
      <w:proofErr w:type="gramStart"/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Virginia</w:t>
      </w:r>
      <w:proofErr w:type="gramEnd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  <w:proofErr w:type="spellStart"/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Evas</w:t>
      </w:r>
      <w:proofErr w:type="spellEnd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, 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Jenny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Dooley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, 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Olga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  <w:proofErr w:type="spellStart"/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Podolyako</w:t>
      </w:r>
      <w:proofErr w:type="spellEnd"/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, 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Julia</w:t>
      </w:r>
      <w:r w:rsidRPr="00040CF6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 xml:space="preserve"> </w:t>
      </w:r>
      <w:proofErr w:type="spellStart"/>
      <w:r w:rsidRPr="00040CF6">
        <w:rPr>
          <w:rFonts w:ascii="Times New Roman" w:eastAsia="Times New Roman" w:hAnsi="Times New Roman"/>
          <w:sz w:val="32"/>
          <w:szCs w:val="32"/>
          <w:u w:val="single"/>
          <w:lang w:val="en-US" w:eastAsia="ru-RU"/>
        </w:rPr>
        <w:t>Vaulina</w:t>
      </w:r>
      <w:proofErr w:type="spellEnd"/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</w:p>
    <w:p w:rsidR="00040CF6" w:rsidRPr="00040CF6" w:rsidRDefault="00040CF6" w:rsidP="00040CF6">
      <w:pPr>
        <w:spacing w:after="0" w:line="240" w:lineRule="auto"/>
        <w:ind w:left="-426" w:firstLine="426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Год издания – 2018</w:t>
      </w: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год (по учебн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ой линии класс занимается с 2018</w:t>
      </w: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>г.)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Авторы программы:  Э.Д. </w:t>
      </w:r>
      <w:r w:rsidRPr="00040CF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Днепров</w:t>
      </w:r>
      <w:proofErr w:type="gramStart"/>
      <w:r w:rsidRPr="00040CF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 ,</w:t>
      </w:r>
      <w:proofErr w:type="gramEnd"/>
      <w:r w:rsidRPr="00040CF6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 А.Г. Аркадьев.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     Количество часов: 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AB1363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в год/в неделю 67</w:t>
      </w:r>
      <w:r w:rsidR="00040CF6"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часа/ 2 часа, из них: 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</w:t>
      </w:r>
      <w:r w:rsidR="00E54289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контрольных работ -  10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</w:t>
      </w:r>
    </w:p>
    <w:p w:rsidR="00040CF6" w:rsidRPr="00040CF6" w:rsidRDefault="0089687A" w:rsidP="00040CF6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2020-2021</w:t>
      </w:r>
      <w:r w:rsidR="00040CF6" w:rsidRPr="00040CF6">
        <w:rPr>
          <w:rFonts w:ascii="Times New Roman" w:eastAsia="Times New Roman" w:hAnsi="Times New Roman"/>
          <w:sz w:val="32"/>
          <w:szCs w:val="32"/>
          <w:lang w:eastAsia="ru-RU"/>
        </w:rPr>
        <w:t xml:space="preserve"> учебный год</w:t>
      </w:r>
    </w:p>
    <w:p w:rsidR="00040CF6" w:rsidRPr="00040CF6" w:rsidRDefault="00040CF6" w:rsidP="00040CF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CF6" w:rsidRPr="00040CF6" w:rsidRDefault="00040CF6" w:rsidP="00040CF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040CF6" w:rsidRPr="00040CF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48ED" w:rsidRPr="002348ED" w:rsidRDefault="002348ED" w:rsidP="002348ED">
      <w:pPr>
        <w:ind w:left="-426" w:right="-284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5C34DF" w:rsidRPr="005C34DF">
        <w:rPr>
          <w:rFonts w:ascii="Times New Roman" w:hAnsi="Times New Roman"/>
          <w:b/>
          <w:sz w:val="24"/>
          <w:szCs w:val="24"/>
        </w:rPr>
        <w:t>Т</w:t>
      </w:r>
      <w:r w:rsidRPr="002348ED">
        <w:rPr>
          <w:rFonts w:ascii="Times New Roman" w:hAnsi="Times New Roman"/>
          <w:b/>
          <w:sz w:val="28"/>
        </w:rPr>
        <w:t xml:space="preserve">ематическое планирование по английскому языку </w:t>
      </w:r>
      <w:r w:rsidRPr="002348ED">
        <w:rPr>
          <w:rFonts w:ascii="Times New Roman" w:hAnsi="Times New Roman"/>
          <w:b/>
          <w:sz w:val="28"/>
          <w:u w:val="single"/>
        </w:rPr>
        <w:t>3</w:t>
      </w:r>
      <w:r w:rsidRPr="002348ED">
        <w:rPr>
          <w:rFonts w:ascii="Times New Roman" w:hAnsi="Times New Roman"/>
          <w:b/>
          <w:sz w:val="28"/>
        </w:rPr>
        <w:t xml:space="preserve"> класс </w:t>
      </w:r>
    </w:p>
    <w:tbl>
      <w:tblPr>
        <w:tblStyle w:val="23"/>
        <w:tblW w:w="15305" w:type="dxa"/>
        <w:tblInd w:w="-426" w:type="dxa"/>
        <w:tblLook w:val="04A0" w:firstRow="1" w:lastRow="0" w:firstColumn="1" w:lastColumn="0" w:noHBand="0" w:noVBand="1"/>
      </w:tblPr>
      <w:tblGrid>
        <w:gridCol w:w="562"/>
        <w:gridCol w:w="1967"/>
        <w:gridCol w:w="2649"/>
        <w:gridCol w:w="1757"/>
        <w:gridCol w:w="4811"/>
        <w:gridCol w:w="2007"/>
        <w:gridCol w:w="1552"/>
      </w:tblGrid>
      <w:tr w:rsidR="002348ED" w:rsidRPr="002348ED" w:rsidTr="00F51F41">
        <w:tc>
          <w:tcPr>
            <w:tcW w:w="562" w:type="dxa"/>
            <w:shd w:val="clear" w:color="auto" w:fill="auto"/>
          </w:tcPr>
          <w:p w:rsidR="002348ED" w:rsidRPr="002348ED" w:rsidRDefault="002348ED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2348ED" w:rsidRPr="002348ED" w:rsidRDefault="002348ED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1967" w:type="dxa"/>
            <w:shd w:val="clear" w:color="auto" w:fill="auto"/>
          </w:tcPr>
          <w:p w:rsidR="002348ED" w:rsidRPr="002348ED" w:rsidRDefault="002348ED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649" w:type="dxa"/>
            <w:shd w:val="clear" w:color="auto" w:fill="auto"/>
          </w:tcPr>
          <w:p w:rsidR="002348ED" w:rsidRPr="002348ED" w:rsidRDefault="002348ED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757" w:type="dxa"/>
          </w:tcPr>
          <w:p w:rsidR="002348ED" w:rsidRPr="00D231B5" w:rsidRDefault="00D231B5" w:rsidP="002348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31B5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  <w:r w:rsidR="002348ED" w:rsidRPr="00D231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1" w:type="dxa"/>
          </w:tcPr>
          <w:p w:rsidR="002348ED" w:rsidRPr="002348ED" w:rsidRDefault="002348ED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007" w:type="dxa"/>
          </w:tcPr>
          <w:p w:rsidR="002348ED" w:rsidRPr="002348ED" w:rsidRDefault="00040CF6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552" w:type="dxa"/>
          </w:tcPr>
          <w:p w:rsidR="002348ED" w:rsidRPr="002348ED" w:rsidRDefault="00040CF6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Фактическая дата</w:t>
            </w:r>
          </w:p>
        </w:tc>
      </w:tr>
      <w:tr w:rsidR="0089687A" w:rsidRPr="002348ED" w:rsidTr="00F51F41">
        <w:tc>
          <w:tcPr>
            <w:tcW w:w="562" w:type="dxa"/>
          </w:tcPr>
          <w:p w:rsidR="0089687A" w:rsidRPr="002348ED" w:rsidRDefault="0089687A" w:rsidP="002348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2348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Добро пожаловать в школу снова!</w:t>
            </w:r>
          </w:p>
          <w:p w:rsidR="0089687A" w:rsidRPr="002348ED" w:rsidRDefault="0089687A" w:rsidP="002348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2649" w:type="dxa"/>
          </w:tcPr>
          <w:p w:rsidR="0089687A" w:rsidRPr="002348ED" w:rsidRDefault="0089687A" w:rsidP="002348E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С возвращением!       </w:t>
            </w:r>
          </w:p>
          <w:p w:rsidR="0089687A" w:rsidRPr="002348ED" w:rsidRDefault="0089687A" w:rsidP="002348E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                                                                        </w:t>
            </w:r>
          </w:p>
        </w:tc>
        <w:tc>
          <w:tcPr>
            <w:tcW w:w="1757" w:type="dxa"/>
          </w:tcPr>
          <w:p w:rsidR="0089687A" w:rsidRPr="002348ED" w:rsidRDefault="0089687A" w:rsidP="002348E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>Диалог в ситуации бытового общения (приветствие, прощание, знакомство), работа в парах и группах, повторение лексики по теме «Цвета»</w:t>
            </w:r>
          </w:p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>Повторение лексики по темам «Каникулы», «Погода», диалог в ситуации бытового общения, работа в парах и группах</w:t>
            </w:r>
          </w:p>
        </w:tc>
        <w:tc>
          <w:tcPr>
            <w:tcW w:w="2007" w:type="dxa"/>
            <w:vMerge w:val="restart"/>
          </w:tcPr>
          <w:p w:rsidR="0089687A" w:rsidRPr="002348ED" w:rsidRDefault="00D231B5" w:rsidP="0089687A">
            <w:pPr>
              <w:ind w:right="-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89687A">
              <w:rPr>
                <w:rFonts w:ascii="Times New Roman" w:hAnsi="Times New Roman"/>
                <w:sz w:val="24"/>
              </w:rPr>
              <w:t xml:space="preserve">.09 - </w:t>
            </w:r>
            <w:r>
              <w:rPr>
                <w:rFonts w:ascii="Times New Roman" w:hAnsi="Times New Roman"/>
                <w:sz w:val="24"/>
              </w:rPr>
              <w:t>7</w:t>
            </w:r>
            <w:r w:rsidR="0089687A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552" w:type="dxa"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F51F41">
        <w:tc>
          <w:tcPr>
            <w:tcW w:w="562" w:type="dxa"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vMerge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 Как ты провел летние каникулы?</w:t>
            </w:r>
          </w:p>
        </w:tc>
        <w:tc>
          <w:tcPr>
            <w:tcW w:w="1757" w:type="dxa"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348E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F51F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Школьные дни</w:t>
            </w:r>
          </w:p>
          <w:p w:rsidR="0089687A" w:rsidRPr="002348ED" w:rsidRDefault="0089687A" w:rsidP="00F51F41">
            <w:pPr>
              <w:spacing w:after="0" w:line="240" w:lineRule="auto"/>
              <w:jc w:val="center"/>
            </w:pPr>
            <w:r w:rsidRPr="002348ED">
              <w:rPr>
                <w:rFonts w:ascii="Times New Roman" w:hAnsi="Times New Roman"/>
                <w:b/>
                <w:sz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Снова в школу</w:t>
            </w:r>
          </w:p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 w:val="restart"/>
          </w:tcPr>
          <w:p w:rsidR="0089687A" w:rsidRPr="00A248E7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</w:pPr>
            <w:proofErr w:type="gramStart"/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Знакомство с новыми словами, закрепление новой лексики в речи, прослушивание и чтение текста диалога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                          </w:t>
            </w:r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Знакомство с числительными от 11 до 20, подсчет предметов от 1 до 20, знакомство с правилами чтения букв </w:t>
            </w:r>
            <w:r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                                        </w:t>
            </w:r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Знакомство с новыми словами, диалог-расспрос о любимых предметах, чтение </w:t>
            </w:r>
            <w:r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 xml:space="preserve">              </w:t>
            </w:r>
            <w:r w:rsidRPr="002348ED">
              <w:rPr>
                <w:rFonts w:ascii="Times New Roman" w:hAnsi="Times New Roman"/>
                <w:color w:val="000000"/>
                <w:sz w:val="24"/>
                <w:szCs w:val="19"/>
                <w:lang w:eastAsia="ru-RU" w:bidi="ru-RU"/>
              </w:rPr>
              <w:t>текста и ответы на вопросы по содержанию прочитанного, подготовка к написанию электронного письма</w:t>
            </w:r>
            <w:proofErr w:type="gramEnd"/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D231B5" w:rsidP="00D231B5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10.09-6</w:t>
            </w:r>
            <w:r w:rsidR="0089687A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1552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vMerge/>
          </w:tcPr>
          <w:p w:rsidR="0089687A" w:rsidRPr="002348ED" w:rsidRDefault="0089687A" w:rsidP="00F51F41">
            <w:pPr>
              <w:spacing w:after="0" w:line="240" w:lineRule="auto"/>
            </w:pPr>
          </w:p>
        </w:tc>
        <w:tc>
          <w:tcPr>
            <w:tcW w:w="2649" w:type="dxa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Школьные принадлежности.</w:t>
            </w:r>
          </w:p>
        </w:tc>
        <w:tc>
          <w:tcPr>
            <w:tcW w:w="1757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vMerge/>
          </w:tcPr>
          <w:p w:rsidR="0089687A" w:rsidRPr="002348ED" w:rsidRDefault="0089687A" w:rsidP="00F51F41">
            <w:pPr>
              <w:spacing w:after="0" w:line="240" w:lineRule="auto"/>
            </w:pPr>
          </w:p>
        </w:tc>
        <w:tc>
          <w:tcPr>
            <w:tcW w:w="2649" w:type="dxa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Школьные предметы.</w:t>
            </w:r>
          </w:p>
        </w:tc>
        <w:tc>
          <w:tcPr>
            <w:tcW w:w="1757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vMerge/>
          </w:tcPr>
          <w:p w:rsidR="0089687A" w:rsidRPr="002348ED" w:rsidRDefault="0089687A" w:rsidP="00F51F41">
            <w:pPr>
              <w:spacing w:after="0" w:line="240" w:lineRule="auto"/>
            </w:pPr>
          </w:p>
        </w:tc>
        <w:tc>
          <w:tcPr>
            <w:tcW w:w="2649" w:type="dxa"/>
          </w:tcPr>
          <w:p w:rsidR="0089687A" w:rsidRPr="002348ED" w:rsidRDefault="0089687A" w:rsidP="00F3105C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Играем с числами.</w:t>
            </w:r>
          </w:p>
        </w:tc>
        <w:tc>
          <w:tcPr>
            <w:tcW w:w="1757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vMerge/>
          </w:tcPr>
          <w:p w:rsidR="0089687A" w:rsidRPr="002348ED" w:rsidRDefault="0089687A" w:rsidP="00F51F41">
            <w:pPr>
              <w:spacing w:after="0" w:line="240" w:lineRule="auto"/>
            </w:pPr>
          </w:p>
        </w:tc>
        <w:tc>
          <w:tcPr>
            <w:tcW w:w="2649" w:type="dxa"/>
          </w:tcPr>
          <w:p w:rsidR="0089687A" w:rsidRPr="002348ED" w:rsidRDefault="0089687A" w:rsidP="00F51F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Начальные школы в Англии и России.</w:t>
            </w:r>
          </w:p>
        </w:tc>
        <w:tc>
          <w:tcPr>
            <w:tcW w:w="1757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F51F4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</w:pPr>
          </w:p>
        </w:tc>
        <w:tc>
          <w:tcPr>
            <w:tcW w:w="2649" w:type="dxa"/>
          </w:tcPr>
          <w:p w:rsidR="0089687A" w:rsidRPr="00206579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 </w:t>
            </w:r>
            <w:r w:rsidRPr="00206579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206579"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206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657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06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6579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20657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1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89687A" w:rsidRPr="00E54289" w:rsidRDefault="0089687A" w:rsidP="00A52891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E54289">
              <w:rPr>
                <w:rFonts w:ascii="Times New Roman" w:hAnsi="Times New Roman"/>
                <w:b/>
                <w:sz w:val="24"/>
              </w:rPr>
              <w:t>Контрольная работа по теме «Школьные дни»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89687A" w:rsidRPr="00F47180" w:rsidRDefault="0089687A" w:rsidP="00A5289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47180">
              <w:rPr>
                <w:rFonts w:ascii="Times New Roman" w:hAnsi="Times New Roman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</w:rPr>
              <w:t>контрольной работы.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  <w:tcBorders>
              <w:right w:val="single" w:sz="4" w:space="0" w:color="auto"/>
            </w:tcBorders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кругу семьи</w:t>
            </w:r>
          </w:p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Новые члены семьи. Глагол «быть».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Просмотровое чтение с де</w:t>
            </w:r>
            <w:r>
              <w:rPr>
                <w:rFonts w:ascii="Times New Roman" w:hAnsi="Times New Roman"/>
                <w:sz w:val="24"/>
              </w:rPr>
              <w:t xml:space="preserve">тальным пониманием </w:t>
            </w:r>
            <w:proofErr w:type="gramStart"/>
            <w:r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lastRenderedPageBreak/>
              <w:t xml:space="preserve">Восприятие </w:t>
            </w:r>
            <w:r>
              <w:rPr>
                <w:rFonts w:ascii="Times New Roman" w:hAnsi="Times New Roman"/>
                <w:sz w:val="24"/>
              </w:rPr>
              <w:t>информации на слух.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Монологическое высказывание </w:t>
            </w:r>
            <w:r w:rsidRPr="002348ED">
              <w:rPr>
                <w:rFonts w:ascii="Times New Roman" w:hAnsi="Times New Roman"/>
                <w:sz w:val="24"/>
              </w:rPr>
              <w:t>о своей семье</w:t>
            </w:r>
            <w:r w:rsidRPr="002348ED">
              <w:rPr>
                <w:rFonts w:ascii="Times New Roman" w:hAnsi="Times New Roman"/>
                <w:sz w:val="24"/>
                <w:u w:val="single"/>
              </w:rPr>
              <w:t xml:space="preserve"> по семейной фотографии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348ED">
              <w:rPr>
                <w:rFonts w:ascii="Times New Roman" w:hAnsi="Times New Roman"/>
                <w:sz w:val="24"/>
              </w:rPr>
              <w:t>с извлечением нужной информации,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Изучающее чтение с извлечением нужной информации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Беседа о взаимоотношениях в семье</w:t>
            </w:r>
            <w:r>
              <w:rPr>
                <w:rFonts w:ascii="Times New Roman" w:hAnsi="Times New Roman"/>
                <w:sz w:val="24"/>
              </w:rPr>
              <w:t>. О</w:t>
            </w:r>
            <w:r w:rsidRPr="002348ED">
              <w:rPr>
                <w:rFonts w:ascii="Times New Roman" w:hAnsi="Times New Roman"/>
                <w:sz w:val="24"/>
              </w:rPr>
              <w:t>писывать</w:t>
            </w:r>
            <w:r>
              <w:rPr>
                <w:rFonts w:ascii="Times New Roman" w:hAnsi="Times New Roman"/>
                <w:sz w:val="24"/>
              </w:rPr>
              <w:t xml:space="preserve"> предметы и </w:t>
            </w:r>
            <w:r w:rsidRPr="002348ED">
              <w:rPr>
                <w:rFonts w:ascii="Times New Roman" w:hAnsi="Times New Roman"/>
                <w:sz w:val="24"/>
              </w:rPr>
              <w:t>называть их цвет, за</w:t>
            </w:r>
            <w:r>
              <w:rPr>
                <w:rFonts w:ascii="Times New Roman" w:hAnsi="Times New Roman"/>
                <w:sz w:val="24"/>
              </w:rPr>
              <w:t>давать вопросы о предметах в единственном и множественном</w:t>
            </w:r>
            <w:r w:rsidRPr="002348ED">
              <w:rPr>
                <w:rFonts w:ascii="Times New Roman" w:hAnsi="Times New Roman"/>
                <w:sz w:val="24"/>
              </w:rPr>
              <w:t xml:space="preserve"> числах и отвечать на них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Просмотровое, изучающее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Изучающее чтение с извлечением нужной информации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Рассказ о своем семейном дереве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Копирование слов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дополнением пропусков.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Составление диалога о семье,</w:t>
            </w:r>
          </w:p>
          <w:p w:rsidR="0089687A" w:rsidRPr="002348ED" w:rsidRDefault="0089687A" w:rsidP="008115AB">
            <w:pPr>
              <w:spacing w:after="0" w:line="240" w:lineRule="auto"/>
              <w:rPr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>Составление слов и предложений.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D231B5" w:rsidP="00D231B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  <w:r w:rsidR="0089687A">
              <w:rPr>
                <w:rFonts w:ascii="Times New Roman" w:hAnsi="Times New Roman"/>
                <w:sz w:val="24"/>
              </w:rPr>
              <w:t>.10</w:t>
            </w:r>
            <w:r>
              <w:rPr>
                <w:rFonts w:ascii="Times New Roman" w:hAnsi="Times New Roman"/>
                <w:sz w:val="24"/>
              </w:rPr>
              <w:t xml:space="preserve"> - 12.11</w:t>
            </w: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Счастливая семья! Множественное число существительных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C926D7" w:rsidRDefault="0089687A" w:rsidP="00A731A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за </w:t>
            </w:r>
            <w:r w:rsidRPr="00C926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 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C926D7" w:rsidRDefault="0089687A" w:rsidP="00A52891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Семья близко и далеко! Семьи в России. Подготовка проекта семейного дерева.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A731AD" w:rsidRDefault="0089687A" w:rsidP="00A5289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работе. Игра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</w:t>
            </w:r>
            <w:r w:rsidRPr="00EA0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A0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«В кругу семьи»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F51F41" w:rsidRDefault="0089687A" w:rsidP="00A52891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Все, что я люблю!</w:t>
            </w:r>
          </w:p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Новые названия еды.</w:t>
            </w:r>
          </w:p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 xml:space="preserve"> с извлечением нужной информации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Вос</w:t>
            </w:r>
            <w:r>
              <w:rPr>
                <w:rFonts w:ascii="Times New Roman" w:hAnsi="Times New Roman"/>
                <w:sz w:val="24"/>
              </w:rPr>
              <w:t>приятие информации на слух.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о </w:t>
            </w:r>
            <w:r w:rsidRPr="002348ED">
              <w:rPr>
                <w:rFonts w:ascii="Times New Roman" w:hAnsi="Times New Roman"/>
                <w:sz w:val="24"/>
              </w:rPr>
              <w:t>еде и</w:t>
            </w:r>
            <w:r>
              <w:rPr>
                <w:rFonts w:ascii="Times New Roman" w:hAnsi="Times New Roman"/>
                <w:sz w:val="24"/>
              </w:rPr>
              <w:t xml:space="preserve"> напитках, беседа о том, что им </w:t>
            </w:r>
            <w:r w:rsidRPr="002348ED">
              <w:rPr>
                <w:rFonts w:ascii="Times New Roman" w:hAnsi="Times New Roman"/>
                <w:sz w:val="24"/>
              </w:rPr>
              <w:t>нравится и не нравится в п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2348ED">
              <w:rPr>
                <w:rFonts w:ascii="Times New Roman" w:hAnsi="Times New Roman"/>
                <w:sz w:val="24"/>
              </w:rPr>
              <w:t>рах и группах.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Просмотровое, изучающ</w:t>
            </w:r>
            <w:r>
              <w:rPr>
                <w:rFonts w:ascii="Times New Roman" w:hAnsi="Times New Roman"/>
                <w:sz w:val="24"/>
              </w:rPr>
              <w:t xml:space="preserve">ее чтение с детальным пониманием.                                    </w:t>
            </w:r>
            <w:r w:rsidRPr="002348ED">
              <w:rPr>
                <w:rFonts w:ascii="Times New Roman" w:hAnsi="Times New Roman"/>
                <w:sz w:val="24"/>
              </w:rPr>
              <w:t>Беседа на тему любимой еды. Моя любимая еда…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Написать </w:t>
            </w:r>
            <w:r>
              <w:rPr>
                <w:rFonts w:ascii="Times New Roman" w:hAnsi="Times New Roman"/>
                <w:sz w:val="24"/>
              </w:rPr>
              <w:t xml:space="preserve">предложение </w:t>
            </w:r>
            <w:r w:rsidRPr="002348ED">
              <w:rPr>
                <w:rFonts w:ascii="Times New Roman" w:hAnsi="Times New Roman"/>
                <w:sz w:val="24"/>
              </w:rPr>
              <w:t>о любимой еде.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lastRenderedPageBreak/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изучающее чтение.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диалога по теме «Еда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2348ED">
              <w:rPr>
                <w:rFonts w:ascii="Times New Roman" w:hAnsi="Times New Roman"/>
                <w:sz w:val="24"/>
              </w:rPr>
              <w:t>писание своего завтрака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</w:t>
            </w:r>
            <w:r>
              <w:rPr>
                <w:rFonts w:ascii="Times New Roman" w:hAnsi="Times New Roman"/>
                <w:sz w:val="24"/>
              </w:rPr>
              <w:t xml:space="preserve"> извлечением нужной информации, </w:t>
            </w:r>
            <w:r w:rsidRPr="002348ED">
              <w:rPr>
                <w:rFonts w:ascii="Times New Roman" w:hAnsi="Times New Roman"/>
                <w:sz w:val="24"/>
              </w:rPr>
              <w:t xml:space="preserve">употреблением </w:t>
            </w:r>
            <w:proofErr w:type="spellStart"/>
            <w:r w:rsidRPr="002348ED">
              <w:rPr>
                <w:rFonts w:ascii="Times New Roman" w:hAnsi="Times New Roman"/>
                <w:i/>
                <w:iCs/>
                <w:sz w:val="24"/>
              </w:rPr>
              <w:t>some</w:t>
            </w:r>
            <w:proofErr w:type="spellEnd"/>
            <w:r w:rsidRPr="002348ED">
              <w:rPr>
                <w:rFonts w:ascii="Times New Roman" w:hAnsi="Times New Roman"/>
                <w:i/>
                <w:iCs/>
                <w:sz w:val="24"/>
              </w:rPr>
              <w:t xml:space="preserve">, </w:t>
            </w:r>
            <w:proofErr w:type="spellStart"/>
            <w:r w:rsidRPr="002348ED">
              <w:rPr>
                <w:rFonts w:ascii="Times New Roman" w:hAnsi="Times New Roman"/>
                <w:i/>
                <w:iCs/>
                <w:sz w:val="24"/>
              </w:rPr>
              <w:t>any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Написать о любимой еде своей семьи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Изучающее чтение с извлечением нужной информации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D231B5" w:rsidP="00A731AD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  <w:r w:rsidR="0089687A"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="00E54289">
              <w:rPr>
                <w:rFonts w:ascii="Times New Roman" w:hAnsi="Times New Roman"/>
                <w:sz w:val="24"/>
              </w:rPr>
              <w:t>10</w:t>
            </w:r>
            <w:r w:rsidR="0089687A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Он любит желе.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Неопределенные местоимения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some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any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967" w:type="dxa"/>
            <w:vMerge/>
          </w:tcPr>
          <w:p w:rsidR="0089687A" w:rsidRPr="002348ED" w:rsidRDefault="0089687A" w:rsidP="00A528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52891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В моей коробке для ланча!</w:t>
            </w:r>
          </w:p>
        </w:tc>
        <w:tc>
          <w:tcPr>
            <w:tcW w:w="1757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52891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Любимая еда людей в Великобритании и в России.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lastRenderedPageBreak/>
              <w:t>24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A731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know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lastRenderedPageBreak/>
              <w:t>25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    работа   по теме «Всё, что я люблю!»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  <w:tcBorders>
              <w:right w:val="single" w:sz="4" w:space="0" w:color="auto"/>
            </w:tcBorders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Давай играть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!</w:t>
            </w:r>
          </w:p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A731A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Игрушки для маленькой Бетси!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просмотровое чтение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Восприятие текста на слух.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Беседа об игрушках и кому они принадлежат?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Притяжательный падеж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пониманием общего содержания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Игрушки маленькой Бетси.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2348ED">
              <w:rPr>
                <w:rFonts w:ascii="Times New Roman" w:hAnsi="Times New Roman"/>
                <w:sz w:val="24"/>
              </w:rPr>
              <w:t>оставление предложений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Неопределенный артикль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Изучающее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рассказ о предметах, находящиеся в комнате. Какого они цвета? Чьи они?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Беседа об известных английских сказках.</w:t>
            </w:r>
          </w:p>
          <w:p w:rsidR="0089687A" w:rsidRPr="002348ED" w:rsidRDefault="0089687A" w:rsidP="008115AB">
            <w:pPr>
              <w:spacing w:after="0" w:line="240" w:lineRule="auto"/>
              <w:rPr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</w:t>
            </w:r>
            <w:r w:rsidRPr="002348ED">
              <w:rPr>
                <w:rFonts w:ascii="Times New Roman" w:hAnsi="Times New Roman"/>
                <w:sz w:val="24"/>
              </w:rPr>
              <w:t>Беседа об одном из популярных сетевых универмагов Великобритании; рассказ о новогодних подарках и праздновании Нового года в России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B44CE1" w:rsidRDefault="00E54289" w:rsidP="00E54289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15</w:t>
            </w:r>
            <w:r w:rsidR="0089687A">
              <w:rPr>
                <w:rFonts w:ascii="Times New Roman" w:hAnsi="Times New Roman"/>
                <w:sz w:val="24"/>
                <w:szCs w:val="20"/>
              </w:rPr>
              <w:t>.12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- 26</w:t>
            </w:r>
            <w:r w:rsidR="0089687A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Названия игрушек. Неопределенный артикль.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C926D7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за </w:t>
            </w:r>
            <w:r w:rsidRPr="00C926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C926D7" w:rsidRDefault="0089687A" w:rsidP="00A731AD">
            <w:pPr>
              <w:pStyle w:val="a3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Расскажи мне историю.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31AD">
              <w:rPr>
                <w:rFonts w:ascii="Times New Roman" w:hAnsi="Times New Roman"/>
                <w:sz w:val="24"/>
                <w:szCs w:val="24"/>
              </w:rPr>
              <w:t>Все любят подарки! Подготовка проекта «Письмо Деду Морозу».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A731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know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     работа   по теме «Давай играть!»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89687A" w:rsidRPr="002348ED" w:rsidTr="00D231B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A731AD" w:rsidRPr="002348ED" w:rsidTr="00F05635">
        <w:tc>
          <w:tcPr>
            <w:tcW w:w="562" w:type="dxa"/>
            <w:tcBorders>
              <w:top w:val="nil"/>
            </w:tcBorders>
            <w:shd w:val="clear" w:color="auto" w:fill="auto"/>
          </w:tcPr>
          <w:p w:rsidR="00A731AD" w:rsidRPr="002348ED" w:rsidRDefault="00E54289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67" w:type="dxa"/>
            <w:vMerge w:val="restart"/>
          </w:tcPr>
          <w:p w:rsidR="00A731AD" w:rsidRPr="002348ED" w:rsidRDefault="00A731AD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Пушистые друзья</w:t>
            </w:r>
          </w:p>
          <w:p w:rsidR="00A731AD" w:rsidRPr="002348ED" w:rsidRDefault="00A731AD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A731AD" w:rsidRPr="002348ED" w:rsidRDefault="00A731AD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Описание животных.</w:t>
            </w:r>
          </w:p>
          <w:p w:rsidR="00A731AD" w:rsidRPr="002348ED" w:rsidRDefault="00A731AD" w:rsidP="00A731A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57" w:type="dxa"/>
          </w:tcPr>
          <w:p w:rsidR="00A731AD" w:rsidRPr="002348ED" w:rsidRDefault="00A731AD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де</w:t>
            </w:r>
            <w:r w:rsidR="007357FB">
              <w:rPr>
                <w:rFonts w:ascii="Times New Roman" w:hAnsi="Times New Roman"/>
                <w:sz w:val="24"/>
              </w:rPr>
              <w:t xml:space="preserve">тальным пониманием </w:t>
            </w:r>
            <w:proofErr w:type="gramStart"/>
            <w:r w:rsidR="007357FB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="007357FB">
              <w:rPr>
                <w:rFonts w:ascii="Times New Roman" w:hAnsi="Times New Roman"/>
                <w:sz w:val="24"/>
              </w:rPr>
              <w:t>.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Восприятие на слух, беседа о животных</w:t>
            </w:r>
            <w:r w:rsidR="007357FB">
              <w:rPr>
                <w:rFonts w:ascii="Times New Roman" w:hAnsi="Times New Roman"/>
                <w:sz w:val="24"/>
              </w:rPr>
              <w:t>.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изучающее чтение.</w:t>
            </w:r>
          </w:p>
          <w:p w:rsidR="00A731AD" w:rsidRPr="002348ED" w:rsidRDefault="007357FB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Восприятие текста на слух.</w:t>
            </w:r>
            <w:r w:rsidR="00A731AD"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Беседа о</w:t>
            </w:r>
            <w:r w:rsidR="007357FB">
              <w:rPr>
                <w:rFonts w:ascii="Times New Roman" w:hAnsi="Times New Roman"/>
                <w:sz w:val="24"/>
              </w:rPr>
              <w:t>б</w:t>
            </w:r>
            <w:r w:rsidRPr="002348ED">
              <w:rPr>
                <w:rFonts w:ascii="Times New Roman" w:hAnsi="Times New Roman"/>
                <w:sz w:val="24"/>
              </w:rPr>
              <w:t xml:space="preserve"> имени существительном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извлечением нужной информации</w:t>
            </w:r>
            <w:r w:rsidR="007357FB">
              <w:rPr>
                <w:rFonts w:ascii="Times New Roman" w:hAnsi="Times New Roman"/>
                <w:sz w:val="24"/>
              </w:rPr>
              <w:t>.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Восприятие на слух песни, составление предложений о животных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Копирование слов, составить предложения с числительными</w:t>
            </w:r>
            <w:r w:rsidR="007357FB">
              <w:rPr>
                <w:rFonts w:ascii="Times New Roman" w:hAnsi="Times New Roman"/>
                <w:sz w:val="24"/>
              </w:rPr>
              <w:t>.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="007357FB">
              <w:rPr>
                <w:rFonts w:ascii="Times New Roman" w:hAnsi="Times New Roman"/>
                <w:sz w:val="24"/>
              </w:rPr>
              <w:t>.</w:t>
            </w:r>
          </w:p>
          <w:p w:rsidR="00A731AD" w:rsidRPr="002348ED" w:rsidRDefault="007357FB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Прогнозирование содержания</w:t>
            </w:r>
            <w:r w:rsidR="00A731AD" w:rsidRPr="002348ED">
              <w:rPr>
                <w:rFonts w:ascii="Times New Roman" w:hAnsi="Times New Roman"/>
                <w:sz w:val="24"/>
              </w:rPr>
              <w:t xml:space="preserve"> текста по заголовку, зрительно</w:t>
            </w:r>
            <w:r>
              <w:rPr>
                <w:rFonts w:ascii="Times New Roman" w:hAnsi="Times New Roman"/>
                <w:sz w:val="24"/>
              </w:rPr>
              <w:t>е восприятие</w:t>
            </w:r>
            <w:r w:rsidR="00A731AD" w:rsidRPr="002348ED">
              <w:rPr>
                <w:rFonts w:ascii="Times New Roman" w:hAnsi="Times New Roman"/>
                <w:sz w:val="24"/>
              </w:rPr>
              <w:t xml:space="preserve"> текст</w:t>
            </w:r>
            <w:r>
              <w:rPr>
                <w:rFonts w:ascii="Times New Roman" w:hAnsi="Times New Roman"/>
                <w:sz w:val="24"/>
              </w:rPr>
              <w:t>а, узнавание знакомых слов, грамматических явлений и понимание основного содержания.</w:t>
            </w:r>
          </w:p>
          <w:p w:rsidR="00A731AD" w:rsidRPr="002348ED" w:rsidRDefault="00A731AD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беседа о животных</w:t>
            </w:r>
            <w:r w:rsidR="007357F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1AD" w:rsidRPr="00B44CE1" w:rsidRDefault="00E54289" w:rsidP="00A731AD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="00666B5F">
              <w:rPr>
                <w:rFonts w:ascii="Times New Roman" w:hAnsi="Times New Roman"/>
                <w:sz w:val="24"/>
              </w:rPr>
              <w:t>.01</w:t>
            </w:r>
            <w:r>
              <w:rPr>
                <w:rFonts w:ascii="Times New Roman" w:hAnsi="Times New Roman"/>
                <w:sz w:val="24"/>
              </w:rPr>
              <w:t>-25.02</w:t>
            </w:r>
          </w:p>
        </w:tc>
        <w:tc>
          <w:tcPr>
            <w:tcW w:w="1552" w:type="dxa"/>
          </w:tcPr>
          <w:p w:rsidR="00A731AD" w:rsidRPr="002348ED" w:rsidRDefault="00A731AD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E54289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Забавные коровы.</w:t>
            </w:r>
          </w:p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E5428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Умные животные.</w:t>
            </w:r>
          </w:p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Каких животных знаешь ты?</w:t>
            </w:r>
          </w:p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Животные Австралии! Чудесная страна дедушки Дурова!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666B5F" w:rsidRDefault="0089687A" w:rsidP="00A731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A731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know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 по теме «Пушистые друзья»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B44CE1" w:rsidRDefault="0089687A" w:rsidP="00A731AD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Дом, милый дом</w:t>
            </w:r>
          </w:p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Названия комнат.</w:t>
            </w:r>
          </w:p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де</w:t>
            </w:r>
            <w:r>
              <w:rPr>
                <w:rFonts w:ascii="Times New Roman" w:hAnsi="Times New Roman"/>
                <w:sz w:val="24"/>
              </w:rPr>
              <w:t xml:space="preserve">тальным пониманием </w:t>
            </w:r>
            <w:proofErr w:type="gramStart"/>
            <w:r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Восприятие песни на слух, беседа о членах семьи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изучающее чтение.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</w:rPr>
              <w:t>текста на слух.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2348ED">
              <w:rPr>
                <w:rFonts w:ascii="Times New Roman" w:hAnsi="Times New Roman"/>
                <w:sz w:val="24"/>
              </w:rPr>
              <w:t>еседа с учащимися, умение составлять предложения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извлечением нужной информации, составление предложений со словами, относящимися к мебели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lastRenderedPageBreak/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восприятие на слух.</w:t>
            </w:r>
          </w:p>
          <w:p w:rsidR="0089687A" w:rsidRPr="002348ED" w:rsidRDefault="0089687A" w:rsidP="008115AB">
            <w:pPr>
              <w:spacing w:after="0" w:line="240" w:lineRule="auto"/>
              <w:rPr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>Беседа о музеях в России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E5428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2.03</w:t>
            </w:r>
            <w:r w:rsidR="00E54289">
              <w:rPr>
                <w:rFonts w:ascii="Times New Roman" w:hAnsi="Times New Roman"/>
                <w:sz w:val="24"/>
              </w:rPr>
              <w:t xml:space="preserve"> – 26.03</w:t>
            </w: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Предлоги места.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А у меня в доме…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67" w:type="dxa"/>
            <w:vMerge/>
          </w:tcPr>
          <w:p w:rsidR="0089687A" w:rsidRPr="002348ED" w:rsidRDefault="0089687A" w:rsidP="00A731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A7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 xml:space="preserve">Структура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there</w:t>
            </w:r>
            <w:r w:rsidRPr="002348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is</w:t>
            </w:r>
            <w:r w:rsidRPr="002348ED">
              <w:rPr>
                <w:rFonts w:ascii="Times New Roman" w:hAnsi="Times New Roman"/>
                <w:i/>
                <w:sz w:val="24"/>
                <w:szCs w:val="24"/>
              </w:rPr>
              <w:t xml:space="preserve"> /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there</w:t>
            </w:r>
            <w:r w:rsidRPr="002348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48E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are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 в предложениях.</w:t>
            </w:r>
          </w:p>
        </w:tc>
        <w:tc>
          <w:tcPr>
            <w:tcW w:w="1757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A731AD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  <w:r>
              <w:t xml:space="preserve"> </w:t>
            </w:r>
            <w:r w:rsidRPr="00FC00B2">
              <w:rPr>
                <w:rFonts w:ascii="Times New Roman" w:hAnsi="Times New Roman"/>
                <w:sz w:val="24"/>
                <w:szCs w:val="24"/>
              </w:rPr>
              <w:lastRenderedPageBreak/>
              <w:t>Игра «</w:t>
            </w:r>
            <w:proofErr w:type="spellStart"/>
            <w:r w:rsidRPr="00FC00B2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FC00B2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FC00B2">
              <w:rPr>
                <w:rFonts w:ascii="Times New Roman" w:hAnsi="Times New Roman"/>
                <w:sz w:val="24"/>
                <w:szCs w:val="24"/>
              </w:rPr>
              <w:t>know</w:t>
            </w:r>
            <w:proofErr w:type="spellEnd"/>
            <w:r w:rsidRPr="00FC00B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666B5F" w:rsidRDefault="0089687A" w:rsidP="00206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48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C926D7" w:rsidRDefault="0089687A" w:rsidP="00D231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 за </w:t>
            </w:r>
            <w:r w:rsidRPr="00C926D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C926D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E5428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C926D7" w:rsidRDefault="0089687A" w:rsidP="00C92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C926D7" w:rsidRDefault="0089687A" w:rsidP="0020657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Дома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музеи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>в Британии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России.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>Подготовка проекта «Фамильный герб»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  <w:tcBorders>
              <w:right w:val="single" w:sz="4" w:space="0" w:color="auto"/>
            </w:tcBorders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1268"/>
        </w:trPr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67" w:type="dxa"/>
            <w:vMerge w:val="restart"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Выходной»</w:t>
            </w:r>
          </w:p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8 часов</w:t>
            </w: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Мы хорошо проводим время!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 xml:space="preserve"> с извлечением нужной информации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Восприятие песни.</w:t>
            </w:r>
          </w:p>
          <w:p w:rsidR="0089687A" w:rsidRPr="007357FB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 xml:space="preserve">, </w:t>
            </w:r>
            <w:r w:rsidRPr="007357FB">
              <w:rPr>
                <w:rFonts w:ascii="Times New Roman" w:hAnsi="Times New Roman"/>
                <w:sz w:val="24"/>
              </w:rPr>
              <w:t>изучающее чтение.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</w:rPr>
              <w:t>текста на слух.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Составление коротких предложений о том, как провести хорошо время.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Изучение новой лексики, проговаривание новых слов, составление предложений.</w:t>
            </w:r>
          </w:p>
          <w:p w:rsidR="0089687A" w:rsidRPr="002348ED" w:rsidRDefault="0089687A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.</w:t>
            </w:r>
          </w:p>
          <w:p w:rsidR="0089687A" w:rsidRPr="002348ED" w:rsidRDefault="0089687A" w:rsidP="008115AB">
            <w:pPr>
              <w:spacing w:after="0" w:line="240" w:lineRule="auto"/>
              <w:rPr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>Повторение материала по теме модуля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87A" w:rsidRPr="00F51F41" w:rsidRDefault="00E54289" w:rsidP="0020657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6.04-29</w:t>
            </w:r>
            <w:r w:rsidR="0089687A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684"/>
        </w:trPr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Свободное время на свежем воздухе.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348ED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 xml:space="preserve"> Пикник в парке!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Настоящее длительное время.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арт, внимание, марш! Веселье после школы! 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контрольной работе. 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Pr="00A731A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A731AD">
              <w:rPr>
                <w:rFonts w:ascii="Times New Roman" w:hAnsi="Times New Roman"/>
                <w:sz w:val="24"/>
                <w:szCs w:val="24"/>
              </w:rPr>
              <w:t>know</w:t>
            </w:r>
            <w:proofErr w:type="spellEnd"/>
            <w:r w:rsidRPr="00A731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716"/>
        </w:trPr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 по теме «Выходной»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89687A" w:rsidRPr="002348ED" w:rsidTr="00D231B5">
        <w:trPr>
          <w:trHeight w:val="840"/>
        </w:trPr>
        <w:tc>
          <w:tcPr>
            <w:tcW w:w="562" w:type="dxa"/>
            <w:shd w:val="clear" w:color="auto" w:fill="auto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67" w:type="dxa"/>
            <w:vMerge/>
          </w:tcPr>
          <w:p w:rsidR="0089687A" w:rsidRPr="002348ED" w:rsidRDefault="0089687A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</w:tcPr>
          <w:p w:rsidR="0089687A" w:rsidRPr="002348ED" w:rsidRDefault="0089687A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348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89687A" w:rsidRPr="002348ED" w:rsidRDefault="0089687A" w:rsidP="008115AB">
            <w:pPr>
              <w:spacing w:line="240" w:lineRule="auto"/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A" w:rsidRPr="00F51F41" w:rsidRDefault="0089687A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89687A" w:rsidRPr="002348ED" w:rsidRDefault="0089687A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D231B5">
        <w:trPr>
          <w:trHeight w:val="696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967" w:type="dxa"/>
            <w:vMerge w:val="restart"/>
          </w:tcPr>
          <w:p w:rsidR="00D231B5" w:rsidRPr="002348ED" w:rsidRDefault="00D231B5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48ED">
              <w:rPr>
                <w:rFonts w:ascii="Times New Roman" w:hAnsi="Times New Roman"/>
                <w:b/>
                <w:sz w:val="24"/>
                <w:szCs w:val="24"/>
              </w:rPr>
              <w:t>«День за днем»</w:t>
            </w:r>
          </w:p>
          <w:p w:rsidR="00D231B5" w:rsidRPr="002348ED" w:rsidRDefault="00E54289" w:rsidP="00206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231B5" w:rsidRPr="002348ED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649" w:type="dxa"/>
          </w:tcPr>
          <w:p w:rsidR="00D231B5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Веселый день.</w:t>
            </w:r>
          </w:p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Дни недели.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 w:val="restart"/>
          </w:tcPr>
          <w:p w:rsidR="00D231B5" w:rsidRPr="002348ED" w:rsidRDefault="00D231B5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изучающее чтение.</w:t>
            </w:r>
          </w:p>
          <w:p w:rsidR="00D231B5" w:rsidRPr="002348ED" w:rsidRDefault="00D231B5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sz w:val="24"/>
              </w:rPr>
              <w:t>информации на слух.</w:t>
            </w:r>
            <w:r w:rsidRPr="002348ED">
              <w:rPr>
                <w:rFonts w:ascii="Times New Roman" w:hAnsi="Times New Roman"/>
                <w:sz w:val="24"/>
              </w:rPr>
              <w:t xml:space="preserve"> </w:t>
            </w:r>
          </w:p>
          <w:p w:rsidR="00D231B5" w:rsidRPr="002348ED" w:rsidRDefault="00D231B5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Беседа с учащимися, умение составлять предложения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231B5" w:rsidRPr="002348ED" w:rsidRDefault="00D231B5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Чтение с извлечением нужной информации, составление предложений со словами.</w:t>
            </w:r>
          </w:p>
          <w:p w:rsidR="00D231B5" w:rsidRPr="002348ED" w:rsidRDefault="00D231B5" w:rsidP="008115A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 xml:space="preserve">Просмотровое чтение с детальным пониманием </w:t>
            </w:r>
            <w:proofErr w:type="gramStart"/>
            <w:r w:rsidRPr="002348ED">
              <w:rPr>
                <w:rFonts w:ascii="Times New Roman" w:hAnsi="Times New Roman"/>
                <w:sz w:val="24"/>
              </w:rPr>
              <w:t>прочитанного</w:t>
            </w:r>
            <w:proofErr w:type="gramEnd"/>
            <w:r w:rsidRPr="002348ED">
              <w:rPr>
                <w:rFonts w:ascii="Times New Roman" w:hAnsi="Times New Roman"/>
                <w:sz w:val="24"/>
              </w:rPr>
              <w:t>, восприятие на слух.</w:t>
            </w:r>
          </w:p>
          <w:p w:rsidR="00D231B5" w:rsidRPr="002348ED" w:rsidRDefault="00D231B5" w:rsidP="008115AB">
            <w:pPr>
              <w:spacing w:after="0" w:line="240" w:lineRule="auto"/>
              <w:rPr>
                <w:b/>
                <w:sz w:val="28"/>
              </w:rPr>
            </w:pPr>
            <w:r w:rsidRPr="002348ED">
              <w:rPr>
                <w:rFonts w:ascii="Times New Roman" w:hAnsi="Times New Roman"/>
                <w:sz w:val="24"/>
              </w:rPr>
              <w:t>Повторение изученного материала</w:t>
            </w:r>
          </w:p>
        </w:tc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1B5" w:rsidRPr="00BE1808" w:rsidRDefault="00E54289" w:rsidP="00E54289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D231B5">
              <w:rPr>
                <w:rFonts w:ascii="Times New Roman" w:hAnsi="Times New Roman"/>
                <w:sz w:val="24"/>
              </w:rPr>
              <w:t>.05</w:t>
            </w:r>
            <w:r w:rsidR="00AB1363">
              <w:rPr>
                <w:rFonts w:ascii="Times New Roman" w:hAnsi="Times New Roman"/>
                <w:sz w:val="24"/>
              </w:rPr>
              <w:t xml:space="preserve"> - 27</w:t>
            </w:r>
            <w:r w:rsidR="00D231B5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D231B5">
        <w:trPr>
          <w:trHeight w:val="706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67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D231B5" w:rsidP="00D231B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 воскресенье. Время суток.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9687A">
              <w:rPr>
                <w:rFonts w:ascii="Times New Roman" w:hAnsi="Times New Roman"/>
                <w:sz w:val="24"/>
              </w:rPr>
              <w:t>Предлоги времени.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D231B5">
        <w:trPr>
          <w:trHeight w:val="844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67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89687A" w:rsidRDefault="00D231B5" w:rsidP="00206579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89687A">
              <w:rPr>
                <w:rFonts w:ascii="Times New Roman" w:hAnsi="Times New Roman"/>
                <w:b/>
                <w:sz w:val="24"/>
              </w:rPr>
              <w:t>Итоговая промежуточная аттестация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D231B5">
        <w:trPr>
          <w:trHeight w:val="686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67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89687A">
        <w:trPr>
          <w:trHeight w:val="710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48E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67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348ED">
              <w:rPr>
                <w:rFonts w:ascii="Times New Roman" w:hAnsi="Times New Roman"/>
                <w:sz w:val="24"/>
              </w:rPr>
              <w:t>Время мультфильмов.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89687A">
        <w:trPr>
          <w:trHeight w:val="710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6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Совершенствование навыков чтения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89687A">
        <w:trPr>
          <w:trHeight w:val="710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6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Закрепление пройденных тем. 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D231B5" w:rsidRPr="002348ED" w:rsidTr="00AB1363">
        <w:trPr>
          <w:trHeight w:val="710"/>
        </w:trPr>
        <w:tc>
          <w:tcPr>
            <w:tcW w:w="562" w:type="dxa"/>
            <w:shd w:val="clear" w:color="auto" w:fill="auto"/>
          </w:tcPr>
          <w:p w:rsidR="00D231B5" w:rsidRPr="002348ED" w:rsidRDefault="00D231B5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6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D231B5" w:rsidRPr="002348ED" w:rsidRDefault="00AB1363" w:rsidP="0020657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</w:t>
            </w:r>
            <w:proofErr w:type="gramStart"/>
            <w:r>
              <w:rPr>
                <w:rFonts w:ascii="Times New Roman" w:hAnsi="Times New Roman"/>
                <w:sz w:val="24"/>
              </w:rPr>
              <w:t>-з</w:t>
            </w:r>
            <w:proofErr w:type="gramEnd"/>
            <w:r>
              <w:rPr>
                <w:rFonts w:ascii="Times New Roman" w:hAnsi="Times New Roman"/>
                <w:sz w:val="24"/>
              </w:rPr>
              <w:t>акрепление</w:t>
            </w:r>
          </w:p>
        </w:tc>
        <w:tc>
          <w:tcPr>
            <w:tcW w:w="1757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  <w:vMerge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1B5" w:rsidRPr="00BE1808" w:rsidRDefault="00D231B5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D231B5" w:rsidRPr="002348ED" w:rsidRDefault="00D231B5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  <w:tr w:rsidR="00AB1363" w:rsidRPr="002348ED" w:rsidTr="00D231B5">
        <w:trPr>
          <w:trHeight w:val="710"/>
        </w:trPr>
        <w:tc>
          <w:tcPr>
            <w:tcW w:w="562" w:type="dxa"/>
            <w:shd w:val="clear" w:color="auto" w:fill="auto"/>
          </w:tcPr>
          <w:p w:rsidR="00AB1363" w:rsidRDefault="00AB1363" w:rsidP="00206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67" w:type="dxa"/>
          </w:tcPr>
          <w:p w:rsidR="00AB1363" w:rsidRPr="002348ED" w:rsidRDefault="00AB1363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649" w:type="dxa"/>
          </w:tcPr>
          <w:p w:rsidR="00AB1363" w:rsidRPr="002348ED" w:rsidRDefault="00AB1363" w:rsidP="0040702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Обобщающий урок </w:t>
            </w:r>
          </w:p>
        </w:tc>
        <w:tc>
          <w:tcPr>
            <w:tcW w:w="1757" w:type="dxa"/>
          </w:tcPr>
          <w:p w:rsidR="00AB1363" w:rsidRPr="002348ED" w:rsidRDefault="00AB1363" w:rsidP="00206579">
            <w:pPr>
              <w:ind w:right="-284"/>
              <w:rPr>
                <w:rFonts w:ascii="Times New Roman" w:hAnsi="Times New Roman"/>
                <w:sz w:val="24"/>
              </w:rPr>
            </w:pPr>
          </w:p>
        </w:tc>
        <w:tc>
          <w:tcPr>
            <w:tcW w:w="4811" w:type="dxa"/>
          </w:tcPr>
          <w:p w:rsidR="00AB1363" w:rsidRPr="002348ED" w:rsidRDefault="00AB1363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63" w:rsidRPr="00BE1808" w:rsidRDefault="00AB1363" w:rsidP="00206579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1552" w:type="dxa"/>
          </w:tcPr>
          <w:p w:rsidR="00AB1363" w:rsidRPr="002348ED" w:rsidRDefault="00AB1363" w:rsidP="00206579">
            <w:pPr>
              <w:ind w:right="-284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B17948" w:rsidRPr="00C926D7" w:rsidRDefault="00B17948" w:rsidP="00D437C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val="ba-RU"/>
        </w:rPr>
      </w:pPr>
    </w:p>
    <w:sectPr w:rsidR="00B17948" w:rsidRPr="00C926D7" w:rsidSect="00DC452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33" w:rsidRDefault="00D94033" w:rsidP="0074232A">
      <w:pPr>
        <w:spacing w:after="0" w:line="240" w:lineRule="auto"/>
      </w:pPr>
      <w:r>
        <w:separator/>
      </w:r>
    </w:p>
  </w:endnote>
  <w:endnote w:type="continuationSeparator" w:id="0">
    <w:p w:rsidR="00D94033" w:rsidRDefault="00D94033" w:rsidP="00742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576736"/>
      <w:docPartObj>
        <w:docPartGallery w:val="Page Numbers (Bottom of Page)"/>
        <w:docPartUnique/>
      </w:docPartObj>
    </w:sdtPr>
    <w:sdtEndPr/>
    <w:sdtContent>
      <w:p w:rsidR="00D231B5" w:rsidRDefault="00D231B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A3E">
          <w:rPr>
            <w:noProof/>
          </w:rPr>
          <w:t>2</w:t>
        </w:r>
        <w:r>
          <w:fldChar w:fldCharType="end"/>
        </w:r>
      </w:p>
    </w:sdtContent>
  </w:sdt>
  <w:p w:rsidR="00D231B5" w:rsidRDefault="00D231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33" w:rsidRDefault="00D94033" w:rsidP="0074232A">
      <w:pPr>
        <w:spacing w:after="0" w:line="240" w:lineRule="auto"/>
      </w:pPr>
      <w:r>
        <w:separator/>
      </w:r>
    </w:p>
  </w:footnote>
  <w:footnote w:type="continuationSeparator" w:id="0">
    <w:p w:rsidR="00D94033" w:rsidRDefault="00D94033" w:rsidP="00742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B"/>
    <w:multiLevelType w:val="multilevel"/>
    <w:tmpl w:val="B596F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B39F7"/>
    <w:multiLevelType w:val="hybridMultilevel"/>
    <w:tmpl w:val="0D5A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75918"/>
    <w:multiLevelType w:val="hybridMultilevel"/>
    <w:tmpl w:val="53E01628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16D85"/>
    <w:multiLevelType w:val="hybridMultilevel"/>
    <w:tmpl w:val="B770CEFE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124DF"/>
    <w:multiLevelType w:val="hybridMultilevel"/>
    <w:tmpl w:val="5D54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B6627"/>
    <w:multiLevelType w:val="hybridMultilevel"/>
    <w:tmpl w:val="7ECA7166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72A19"/>
    <w:multiLevelType w:val="hybridMultilevel"/>
    <w:tmpl w:val="5DA88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398"/>
    <w:multiLevelType w:val="hybridMultilevel"/>
    <w:tmpl w:val="F27E5AE6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C5B18"/>
    <w:multiLevelType w:val="hybridMultilevel"/>
    <w:tmpl w:val="E6108F66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E6484"/>
    <w:multiLevelType w:val="hybridMultilevel"/>
    <w:tmpl w:val="B84A7B96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01C5A"/>
    <w:multiLevelType w:val="hybridMultilevel"/>
    <w:tmpl w:val="E3888460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F1312"/>
    <w:multiLevelType w:val="hybridMultilevel"/>
    <w:tmpl w:val="B5FC23E4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7F0060"/>
    <w:multiLevelType w:val="hybridMultilevel"/>
    <w:tmpl w:val="1AEC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B33B9C"/>
    <w:multiLevelType w:val="hybridMultilevel"/>
    <w:tmpl w:val="00702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253A9F"/>
    <w:multiLevelType w:val="hybridMultilevel"/>
    <w:tmpl w:val="2F00A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D4865"/>
    <w:multiLevelType w:val="multilevel"/>
    <w:tmpl w:val="54FEE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2221DB"/>
    <w:multiLevelType w:val="multilevel"/>
    <w:tmpl w:val="F046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C61D3D"/>
    <w:multiLevelType w:val="hybridMultilevel"/>
    <w:tmpl w:val="DE7AAA50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A6CFA"/>
    <w:multiLevelType w:val="hybridMultilevel"/>
    <w:tmpl w:val="1D72F624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FE1C0B"/>
    <w:multiLevelType w:val="hybridMultilevel"/>
    <w:tmpl w:val="2878F66E"/>
    <w:lvl w:ilvl="0" w:tplc="07967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2720C"/>
    <w:multiLevelType w:val="hybridMultilevel"/>
    <w:tmpl w:val="08A61154"/>
    <w:lvl w:ilvl="0" w:tplc="07967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AE239F"/>
    <w:multiLevelType w:val="multilevel"/>
    <w:tmpl w:val="4EBE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B413A3"/>
    <w:multiLevelType w:val="hybridMultilevel"/>
    <w:tmpl w:val="03484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E1E2A"/>
    <w:multiLevelType w:val="hybridMultilevel"/>
    <w:tmpl w:val="E670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52AE4"/>
    <w:multiLevelType w:val="hybridMultilevel"/>
    <w:tmpl w:val="43600D92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520AA"/>
    <w:multiLevelType w:val="hybridMultilevel"/>
    <w:tmpl w:val="0C3A70D4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425CDC"/>
    <w:multiLevelType w:val="hybridMultilevel"/>
    <w:tmpl w:val="70D89EBC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A4A33"/>
    <w:multiLevelType w:val="hybridMultilevel"/>
    <w:tmpl w:val="9892AF50"/>
    <w:lvl w:ilvl="0" w:tplc="9D6EF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852F5"/>
    <w:multiLevelType w:val="multilevel"/>
    <w:tmpl w:val="AA24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6"/>
  </w:num>
  <w:num w:numId="5">
    <w:abstractNumId w:val="15"/>
  </w:num>
  <w:num w:numId="6">
    <w:abstractNumId w:val="21"/>
  </w:num>
  <w:num w:numId="7">
    <w:abstractNumId w:val="28"/>
  </w:num>
  <w:num w:numId="8">
    <w:abstractNumId w:val="4"/>
  </w:num>
  <w:num w:numId="9">
    <w:abstractNumId w:val="22"/>
  </w:num>
  <w:num w:numId="10">
    <w:abstractNumId w:val="12"/>
  </w:num>
  <w:num w:numId="11">
    <w:abstractNumId w:val="23"/>
  </w:num>
  <w:num w:numId="12">
    <w:abstractNumId w:val="14"/>
  </w:num>
  <w:num w:numId="13">
    <w:abstractNumId w:val="6"/>
  </w:num>
  <w:num w:numId="14">
    <w:abstractNumId w:val="5"/>
  </w:num>
  <w:num w:numId="15">
    <w:abstractNumId w:val="25"/>
  </w:num>
  <w:num w:numId="16">
    <w:abstractNumId w:val="26"/>
  </w:num>
  <w:num w:numId="17">
    <w:abstractNumId w:val="2"/>
  </w:num>
  <w:num w:numId="18">
    <w:abstractNumId w:val="9"/>
  </w:num>
  <w:num w:numId="19">
    <w:abstractNumId w:val="17"/>
  </w:num>
  <w:num w:numId="20">
    <w:abstractNumId w:val="11"/>
  </w:num>
  <w:num w:numId="21">
    <w:abstractNumId w:val="8"/>
  </w:num>
  <w:num w:numId="22">
    <w:abstractNumId w:val="24"/>
  </w:num>
  <w:num w:numId="23">
    <w:abstractNumId w:val="3"/>
  </w:num>
  <w:num w:numId="24">
    <w:abstractNumId w:val="10"/>
  </w:num>
  <w:num w:numId="25">
    <w:abstractNumId w:val="27"/>
  </w:num>
  <w:num w:numId="26">
    <w:abstractNumId w:val="7"/>
  </w:num>
  <w:num w:numId="27">
    <w:abstractNumId w:val="18"/>
  </w:num>
  <w:num w:numId="28">
    <w:abstractNumId w:val="19"/>
  </w:num>
  <w:num w:numId="29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45"/>
    <w:rsid w:val="00007534"/>
    <w:rsid w:val="00013C00"/>
    <w:rsid w:val="00024A71"/>
    <w:rsid w:val="00040CF6"/>
    <w:rsid w:val="000442BA"/>
    <w:rsid w:val="00070DE0"/>
    <w:rsid w:val="00084E93"/>
    <w:rsid w:val="000A7AB4"/>
    <w:rsid w:val="000B6089"/>
    <w:rsid w:val="000F6047"/>
    <w:rsid w:val="0015152D"/>
    <w:rsid w:val="001A062C"/>
    <w:rsid w:val="001A44AC"/>
    <w:rsid w:val="001B4DD7"/>
    <w:rsid w:val="001D2B3A"/>
    <w:rsid w:val="00206579"/>
    <w:rsid w:val="00225983"/>
    <w:rsid w:val="002348ED"/>
    <w:rsid w:val="00236A84"/>
    <w:rsid w:val="00241163"/>
    <w:rsid w:val="002A4BE6"/>
    <w:rsid w:val="00320517"/>
    <w:rsid w:val="00334629"/>
    <w:rsid w:val="0037723C"/>
    <w:rsid w:val="003A5B1C"/>
    <w:rsid w:val="003F551B"/>
    <w:rsid w:val="00410DA6"/>
    <w:rsid w:val="0044301D"/>
    <w:rsid w:val="00446C7A"/>
    <w:rsid w:val="0045478B"/>
    <w:rsid w:val="0046729F"/>
    <w:rsid w:val="00486009"/>
    <w:rsid w:val="004C665A"/>
    <w:rsid w:val="005003AE"/>
    <w:rsid w:val="0057480F"/>
    <w:rsid w:val="00587909"/>
    <w:rsid w:val="005C34DF"/>
    <w:rsid w:val="005E24D7"/>
    <w:rsid w:val="005F625E"/>
    <w:rsid w:val="00636C08"/>
    <w:rsid w:val="00666B5F"/>
    <w:rsid w:val="006B0E2A"/>
    <w:rsid w:val="006E42A0"/>
    <w:rsid w:val="0072435C"/>
    <w:rsid w:val="007357FB"/>
    <w:rsid w:val="0074232A"/>
    <w:rsid w:val="00750B35"/>
    <w:rsid w:val="00760E45"/>
    <w:rsid w:val="007778F2"/>
    <w:rsid w:val="007D335D"/>
    <w:rsid w:val="008115AB"/>
    <w:rsid w:val="008127DA"/>
    <w:rsid w:val="008519B1"/>
    <w:rsid w:val="00855944"/>
    <w:rsid w:val="00866810"/>
    <w:rsid w:val="0087233C"/>
    <w:rsid w:val="0089687A"/>
    <w:rsid w:val="008C0CF0"/>
    <w:rsid w:val="008D1E92"/>
    <w:rsid w:val="008E0540"/>
    <w:rsid w:val="008E13B1"/>
    <w:rsid w:val="009133CF"/>
    <w:rsid w:val="00914BD0"/>
    <w:rsid w:val="00933CC6"/>
    <w:rsid w:val="009474FE"/>
    <w:rsid w:val="009557CC"/>
    <w:rsid w:val="009871A5"/>
    <w:rsid w:val="009C2F49"/>
    <w:rsid w:val="00A0090E"/>
    <w:rsid w:val="00A248E7"/>
    <w:rsid w:val="00A4797F"/>
    <w:rsid w:val="00A5114F"/>
    <w:rsid w:val="00A52891"/>
    <w:rsid w:val="00A7017B"/>
    <w:rsid w:val="00A731AD"/>
    <w:rsid w:val="00AB1363"/>
    <w:rsid w:val="00AD2AB1"/>
    <w:rsid w:val="00AD57DA"/>
    <w:rsid w:val="00AE093F"/>
    <w:rsid w:val="00B17948"/>
    <w:rsid w:val="00B3558C"/>
    <w:rsid w:val="00B9160D"/>
    <w:rsid w:val="00B9419F"/>
    <w:rsid w:val="00BC0F92"/>
    <w:rsid w:val="00BC7876"/>
    <w:rsid w:val="00BE75E2"/>
    <w:rsid w:val="00C13B6B"/>
    <w:rsid w:val="00C5117D"/>
    <w:rsid w:val="00C54D68"/>
    <w:rsid w:val="00C73AAB"/>
    <w:rsid w:val="00C926D7"/>
    <w:rsid w:val="00CB0B86"/>
    <w:rsid w:val="00CD11C7"/>
    <w:rsid w:val="00CE2DE4"/>
    <w:rsid w:val="00D0725A"/>
    <w:rsid w:val="00D13CBC"/>
    <w:rsid w:val="00D231B5"/>
    <w:rsid w:val="00D437CC"/>
    <w:rsid w:val="00D74A46"/>
    <w:rsid w:val="00D816C3"/>
    <w:rsid w:val="00D94033"/>
    <w:rsid w:val="00DB0051"/>
    <w:rsid w:val="00DC3A3E"/>
    <w:rsid w:val="00DC4524"/>
    <w:rsid w:val="00DF57DB"/>
    <w:rsid w:val="00E279D5"/>
    <w:rsid w:val="00E37826"/>
    <w:rsid w:val="00E54289"/>
    <w:rsid w:val="00EA0FA6"/>
    <w:rsid w:val="00EF33BF"/>
    <w:rsid w:val="00F05635"/>
    <w:rsid w:val="00F3105C"/>
    <w:rsid w:val="00F47180"/>
    <w:rsid w:val="00F51F41"/>
    <w:rsid w:val="00FC00B2"/>
    <w:rsid w:val="00FD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6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6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E4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semiHidden/>
    <w:unhideWhenUsed/>
    <w:rsid w:val="00760E45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5">
    <w:name w:val="Основной текст Знак"/>
    <w:basedOn w:val="a0"/>
    <w:link w:val="a4"/>
    <w:uiPriority w:val="99"/>
    <w:semiHidden/>
    <w:rsid w:val="00760E45"/>
  </w:style>
  <w:style w:type="table" w:styleId="a6">
    <w:name w:val="Table Grid"/>
    <w:basedOn w:val="a1"/>
    <w:uiPriority w:val="39"/>
    <w:rsid w:val="0076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uiPriority w:val="99"/>
    <w:rsid w:val="00760E45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760E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0725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32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32A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423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Subtitle"/>
    <w:basedOn w:val="a"/>
    <w:next w:val="a"/>
    <w:link w:val="ad"/>
    <w:uiPriority w:val="11"/>
    <w:qFormat/>
    <w:rsid w:val="001D2B3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D2B3A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1"/>
    <w:basedOn w:val="a1"/>
    <w:next w:val="a6"/>
    <w:uiPriority w:val="39"/>
    <w:rsid w:val="0093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DC45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e">
    <w:name w:val="Hyperlink"/>
    <w:rsid w:val="00DC4524"/>
    <w:rPr>
      <w:color w:val="0066CC"/>
      <w:u w:val="single"/>
    </w:rPr>
  </w:style>
  <w:style w:type="character" w:customStyle="1" w:styleId="22">
    <w:name w:val="Основной текст (2)_"/>
    <w:rsid w:val="00DC45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table" w:customStyle="1" w:styleId="23">
    <w:name w:val="Сетка таблицы2"/>
    <w:basedOn w:val="a1"/>
    <w:next w:val="a6"/>
    <w:uiPriority w:val="39"/>
    <w:rsid w:val="0023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926D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926D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24">
    <w:name w:val="Body Text 2"/>
    <w:basedOn w:val="a"/>
    <w:link w:val="25"/>
    <w:uiPriority w:val="99"/>
    <w:semiHidden/>
    <w:unhideWhenUsed/>
    <w:rsid w:val="00C926D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926D7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A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A7A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23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6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6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E4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uiPriority w:val="99"/>
    <w:semiHidden/>
    <w:unhideWhenUsed/>
    <w:rsid w:val="00760E45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5">
    <w:name w:val="Основной текст Знак"/>
    <w:basedOn w:val="a0"/>
    <w:link w:val="a4"/>
    <w:uiPriority w:val="99"/>
    <w:semiHidden/>
    <w:rsid w:val="00760E45"/>
  </w:style>
  <w:style w:type="table" w:styleId="a6">
    <w:name w:val="Table Grid"/>
    <w:basedOn w:val="a1"/>
    <w:uiPriority w:val="39"/>
    <w:rsid w:val="00760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uiPriority w:val="99"/>
    <w:rsid w:val="00760E45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4">
    <w:name w:val="Style4"/>
    <w:basedOn w:val="a"/>
    <w:uiPriority w:val="99"/>
    <w:rsid w:val="00760E4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0725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32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42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32A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423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Subtitle"/>
    <w:basedOn w:val="a"/>
    <w:next w:val="a"/>
    <w:link w:val="ad"/>
    <w:uiPriority w:val="11"/>
    <w:qFormat/>
    <w:rsid w:val="001D2B3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D2B3A"/>
    <w:rPr>
      <w:rFonts w:eastAsiaTheme="minorEastAsia"/>
      <w:color w:val="5A5A5A" w:themeColor="text1" w:themeTint="A5"/>
      <w:spacing w:val="15"/>
    </w:rPr>
  </w:style>
  <w:style w:type="table" w:customStyle="1" w:styleId="1">
    <w:name w:val="Сетка таблицы1"/>
    <w:basedOn w:val="a1"/>
    <w:next w:val="a6"/>
    <w:uiPriority w:val="39"/>
    <w:rsid w:val="00933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"/>
    <w:rsid w:val="00DC45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styleId="ae">
    <w:name w:val="Hyperlink"/>
    <w:rsid w:val="00DC4524"/>
    <w:rPr>
      <w:color w:val="0066CC"/>
      <w:u w:val="single"/>
    </w:rPr>
  </w:style>
  <w:style w:type="character" w:customStyle="1" w:styleId="22">
    <w:name w:val="Основной текст (2)_"/>
    <w:rsid w:val="00DC45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table" w:customStyle="1" w:styleId="23">
    <w:name w:val="Сетка таблицы2"/>
    <w:basedOn w:val="a1"/>
    <w:next w:val="a6"/>
    <w:uiPriority w:val="39"/>
    <w:rsid w:val="00234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C926D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926D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24">
    <w:name w:val="Body Text 2"/>
    <w:basedOn w:val="a"/>
    <w:link w:val="25"/>
    <w:uiPriority w:val="99"/>
    <w:semiHidden/>
    <w:unhideWhenUsed/>
    <w:rsid w:val="00C926D7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926D7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A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A7A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1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15701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1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65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46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12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30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59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1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9748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740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7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509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92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675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52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2361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3119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2542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8700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409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5864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3276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2772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6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12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91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5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45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08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49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620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999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47083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429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71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8640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5934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45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7124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8929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8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2020-10-17T11:54:00Z</cp:lastPrinted>
  <dcterms:created xsi:type="dcterms:W3CDTF">2016-07-10T07:47:00Z</dcterms:created>
  <dcterms:modified xsi:type="dcterms:W3CDTF">2020-12-06T14:33:00Z</dcterms:modified>
</cp:coreProperties>
</file>